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B89" w:rsidRPr="007F399D" w:rsidRDefault="00CE3B89" w:rsidP="00017645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</w:pPr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Ақмола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облысы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білім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басқармасының 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  <w:t xml:space="preserve">Бурабай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ауданы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бойынша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білім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бөлімі 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  <w:t>Жасыл ауылының негізгі орта мектебі</w:t>
      </w:r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» 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  <w:t>К</w:t>
      </w:r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ММ 2024 жылғы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мемлекеттік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gram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к</w:t>
      </w:r>
      <w:proofErr w:type="gram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өрсетілетін қызмет аясындағы қызмет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туралы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</w:t>
      </w:r>
      <w:proofErr w:type="spellStart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есебін</w:t>
      </w:r>
      <w:proofErr w:type="spellEnd"/>
      <w:r w:rsidRPr="00017645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көпшілік талқылауды өткізу қорытындысы</w:t>
      </w:r>
    </w:p>
    <w:p w:rsidR="00CE3B89" w:rsidRPr="007F399D" w:rsidRDefault="00CE3B89" w:rsidP="00CE3B89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1. Көпшілік талқылауды өткізу күні: 2024 жылғы 1 наурыздан – 30 наурыз аралығында.</w:t>
      </w:r>
    </w:p>
    <w:p w:rsidR="005572BB" w:rsidRDefault="00CE3B89" w:rsidP="005572BB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2. Көпшілік талқылауды өткізу әдісі: «Ақмола облысы білім басқармасының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Бурабай 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ауданы бойынша білім бөлімі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Жасыл ауылының негізгі орта мектебі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»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ММ сайтында</w:t>
      </w:r>
      <w:r w:rsidR="005572BB" w:rsidRPr="005572BB">
        <w:rPr>
          <w:lang w:val="kk-KZ"/>
        </w:rPr>
        <w:t xml:space="preserve"> </w:t>
      </w:r>
      <w:hyperlink r:id="rId4" w:history="1">
        <w:r w:rsidR="005572BB" w:rsidRPr="00017645">
          <w:rPr>
            <w:rStyle w:val="a3"/>
            <w:rFonts w:ascii="Noto Serif" w:eastAsia="Times New Roman" w:hAnsi="Noto Serif" w:cs="Times New Roman"/>
            <w:b/>
            <w:sz w:val="26"/>
            <w:szCs w:val="26"/>
            <w:lang w:val="kk-KZ"/>
          </w:rPr>
          <w:t>https://www.instagram.com/p/DFr2n-1tqwW/?igsh=MTZhYnlmd3l6bDdzOA==</w:t>
        </w:r>
      </w:hyperlink>
      <w:r w:rsidR="005572BB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</w:p>
    <w:p w:rsidR="00CE3B89" w:rsidRPr="007F399D" w:rsidRDefault="00CE3B89" w:rsidP="00CE3B89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3. Көпшілік талқылау өткізу туралы хабарландыру әдісі: 2024жылды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ң 29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ақпанда «Ақмола облысы білім басқармасының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Бурабай 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ауданы бойынша білім бөлімі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Жасыл ауылының негізгі орта мектебі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»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</w:t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ММ сайтында</w:t>
      </w:r>
      <w:r>
        <w:fldChar w:fldCharType="begin"/>
      </w:r>
      <w:r w:rsidRPr="007F399D">
        <w:rPr>
          <w:lang w:val="kk-KZ"/>
        </w:rPr>
        <w:instrText xml:space="preserve"> HYPERLINK "http://burabay.aqmoedu.gov.kz/news/index/type-3  </w:instrText>
      </w:r>
      <w:r w:rsidRPr="007F399D">
        <w:rPr>
          <w:rFonts w:ascii="Noto Serif" w:eastAsia="Times New Roman" w:hAnsi="Noto Serif" w:cs="Times New Roman"/>
          <w:sz w:val="26"/>
          <w:szCs w:val="26"/>
          <w:lang w:val="kk-KZ"/>
        </w:rPr>
        <w:instrText>ақпаратты</w:instrText>
      </w:r>
      <w:r w:rsidRPr="007F399D">
        <w:rPr>
          <w:lang w:val="kk-KZ"/>
        </w:rPr>
        <w:instrText xml:space="preserve">" </w:instrText>
      </w:r>
      <w:r>
        <w:fldChar w:fldCharType="separate"/>
      </w:r>
      <w:r>
        <w:rPr>
          <w:rStyle w:val="a3"/>
          <w:lang w:val="kk-KZ"/>
        </w:rPr>
        <w:t xml:space="preserve">  </w:t>
      </w:r>
      <w:r w:rsidR="00721662" w:rsidRPr="00721662">
        <w:rPr>
          <w:rStyle w:val="a3"/>
          <w:rFonts w:ascii="Times New Roman" w:hAnsi="Times New Roman" w:cs="Times New Roman"/>
          <w:b/>
          <w:u w:val="none"/>
          <w:lang w:val="kk-KZ"/>
        </w:rPr>
        <w:t>https://www.instagram.com/p/DHuyMJVt91y/?img_index=2&amp;igsh=NXF0aTdjZXliOXJs</w:t>
      </w:r>
      <w:r w:rsidRPr="00721662">
        <w:rPr>
          <w:rFonts w:ascii="Times New Roman" w:eastAsia="Times New Roman" w:hAnsi="Times New Roman" w:cs="Times New Roman"/>
          <w:b/>
          <w:color w:val="3D3D3D"/>
          <w:sz w:val="26"/>
          <w:szCs w:val="26"/>
          <w:lang w:val="kk-KZ"/>
        </w:rPr>
        <w:t> </w:t>
      </w:r>
      <w:r w:rsidRPr="007F399D">
        <w:rPr>
          <w:rStyle w:val="a3"/>
          <w:lang w:val="kk-KZ"/>
        </w:rPr>
        <w:t xml:space="preserve"> </w:t>
      </w:r>
      <w:r w:rsidRPr="007F399D">
        <w:rPr>
          <w:rStyle w:val="a3"/>
          <w:rFonts w:ascii="Noto Serif" w:eastAsia="Times New Roman" w:hAnsi="Noto Serif" w:cs="Times New Roman"/>
          <w:sz w:val="26"/>
          <w:szCs w:val="26"/>
          <w:lang w:val="kk-KZ"/>
        </w:rPr>
        <w:t>ақпаратты</w:t>
      </w:r>
      <w:r>
        <w:fldChar w:fldCharType="end"/>
      </w:r>
      <w:r w:rsidRPr="007F399D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орналастырылды.</w:t>
      </w:r>
    </w:p>
    <w:p w:rsidR="00CE3B89" w:rsidRPr="00CE3B89" w:rsidRDefault="00CE3B89" w:rsidP="00CE3B89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CE3B89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4. Көпшілік талқылау қатысушыларының ұсыныстары және (немесе) ескертулер тізімі: «Ақмола облысы  білім басқармасының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Бурабай </w:t>
      </w:r>
      <w:r w:rsidRPr="00CE3B89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ауданы бойынша білім бөлімі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Жасыл ауылының негізгі орта мектебі</w:t>
      </w:r>
      <w:r w:rsidRPr="00CE3B89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»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</w:t>
      </w:r>
      <w:r w:rsidRPr="00CE3B89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ММ көпшілік тақылау бойынша өткізілген іс-шаралар нәтижесінде қатысушылардың ұсыныстары және (немесе) ескертулері, сондай-ақресми интернет-ресурсында келіп түспеді.</w:t>
      </w:r>
    </w:p>
    <w:tbl>
      <w:tblPr>
        <w:tblW w:w="0" w:type="auto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504"/>
        <w:gridCol w:w="2741"/>
        <w:gridCol w:w="2789"/>
        <w:gridCol w:w="2038"/>
        <w:gridCol w:w="1049"/>
      </w:tblGrid>
      <w:tr w:rsidR="00CE3B89" w:rsidRPr="00E00A0C" w:rsidTr="00795344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ескертулеренгізілгенұйыматауы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,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жекетұлғаныңаты-жөні</w:t>
            </w:r>
            <w:proofErr w:type="spellEnd"/>
          </w:p>
        </w:tc>
        <w:tc>
          <w:tcPr>
            <w:tcW w:w="2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Көпшілікталқылауаясындакеліптүскенұсыныстаржәне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ескертулердіңқысқашамазмұны</w:t>
            </w:r>
            <w:proofErr w:type="spellEnd"/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ескертулердіқабылдаунемесеқабылдамаутуралымәлімет</w:t>
            </w:r>
            <w:proofErr w:type="spellEnd"/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Ұсыныстаржәне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ескертулердіқабылдаунеқабылдамаубойыншанегіздер</w:t>
            </w:r>
            <w:proofErr w:type="spellEnd"/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  <w:proofErr w:type="spellEnd"/>
          </w:p>
        </w:tc>
      </w:tr>
      <w:tr w:rsidR="00CE3B89" w:rsidRPr="00E00A0C" w:rsidTr="00795344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2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CE3B89" w:rsidRPr="00E00A0C" w:rsidTr="00795344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E00A0C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CE3B89" w:rsidRPr="00A13405" w:rsidRDefault="00CE3B89" w:rsidP="00CE3B89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</w:p>
    <w:p w:rsidR="00CE3B89" w:rsidRDefault="00CE3B89" w:rsidP="00CE3B89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5572BB" w:rsidRDefault="005572BB" w:rsidP="00CE3B89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CE3B89" w:rsidRPr="00047746" w:rsidRDefault="00CE3B89" w:rsidP="00CE3B89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lastRenderedPageBreak/>
        <w:t xml:space="preserve">Заключение об итогах проведения публичного обсуждения отчета о деятельности 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К</w:t>
      </w:r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ГУ «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Основная средняя школа села </w:t>
      </w:r>
      <w:proofErr w:type="spellStart"/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Жасыл</w:t>
      </w:r>
      <w:proofErr w:type="spellEnd"/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о</w:t>
      </w:r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тдел образования по </w:t>
      </w:r>
      <w:proofErr w:type="spellStart"/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Бурабайскому</w:t>
      </w:r>
      <w:proofErr w:type="spellEnd"/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области» в сфере оказания государственных услуг за 202</w:t>
      </w:r>
      <w:r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4</w:t>
      </w:r>
      <w:r w:rsidRPr="00047746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 xml:space="preserve"> год</w:t>
      </w:r>
    </w:p>
    <w:p w:rsidR="00CE3B89" w:rsidRPr="00047746" w:rsidRDefault="00CE3B89" w:rsidP="00CE3B89">
      <w:pPr>
        <w:jc w:val="center"/>
        <w:rPr>
          <w:lang w:val="ru-RU"/>
        </w:rPr>
      </w:pPr>
    </w:p>
    <w:p w:rsidR="00CE3B89" w:rsidRDefault="00CE3B89" w:rsidP="00CE3B89">
      <w:pPr>
        <w:jc w:val="center"/>
        <w:rPr>
          <w:lang w:val="ru-RU"/>
        </w:rPr>
      </w:pPr>
    </w:p>
    <w:p w:rsidR="00CE3B89" w:rsidRPr="00047746" w:rsidRDefault="00CE3B89" w:rsidP="00CE3B89">
      <w:pPr>
        <w:shd w:val="clear" w:color="auto" w:fill="FFFFFF"/>
        <w:spacing w:after="150" w:line="240" w:lineRule="auto"/>
        <w:ind w:firstLine="709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1. Дата проведения публичного обсуждения: с 1 марта по 30 марта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2024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года.</w:t>
      </w:r>
    </w:p>
    <w:p w:rsidR="005572BB" w:rsidRDefault="00CE3B89" w:rsidP="00CE3B89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2. Способ проведения публичного обсуждения: на сайте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Основая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средняя школа села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Жасыл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тдел образования по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Бурабайскому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</w:t>
      </w:r>
      <w:r w:rsidR="005572BB" w:rsidRPr="005572BB">
        <w:rPr>
          <w:lang w:val="ru-RU"/>
        </w:rPr>
        <w:t xml:space="preserve"> </w:t>
      </w:r>
      <w:hyperlink r:id="rId5" w:history="1">
        <w:r w:rsidR="005572BB" w:rsidRPr="00721662">
          <w:rPr>
            <w:rStyle w:val="a3"/>
            <w:rFonts w:ascii="Noto Serif" w:eastAsia="Times New Roman" w:hAnsi="Noto Serif" w:cs="Times New Roman"/>
            <w:b/>
            <w:sz w:val="26"/>
            <w:szCs w:val="26"/>
            <w:lang w:val="ru-RU"/>
          </w:rPr>
          <w:t>https://www.instagram.com/p/DFr2n-1tqwW/?igsh=MTZhYnlmd3l6bDdzOA</w:t>
        </w:r>
      </w:hyperlink>
      <w:r w:rsidR="005572BB" w:rsidRPr="00721662">
        <w:rPr>
          <w:rFonts w:ascii="Noto Serif" w:eastAsia="Times New Roman" w:hAnsi="Noto Serif" w:cs="Times New Roman"/>
          <w:b/>
          <w:color w:val="3D3D3D"/>
          <w:sz w:val="26"/>
          <w:szCs w:val="26"/>
          <w:lang w:val="ru-RU"/>
        </w:rPr>
        <w:t>==</w:t>
      </w:r>
    </w:p>
    <w:p w:rsidR="00721662" w:rsidRPr="00721662" w:rsidRDefault="00CE3B89" w:rsidP="00721662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b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3. Способ оповещения о про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ведении публичного обсуждения: 29 февраля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202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4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 размещение информации на сайте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Основная средняя школа села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Жасыл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тдел образования по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Бурабайскому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области»</w:t>
      </w:r>
      <w:r w:rsidRPr="00C365EB">
        <w:rPr>
          <w:lang w:val="ru-RU"/>
        </w:rPr>
        <w:t xml:space="preserve"> </w:t>
      </w:r>
      <w:hyperlink r:id="rId6" w:history="1">
        <w:r w:rsidR="00721662" w:rsidRPr="00017645">
          <w:rPr>
            <w:rStyle w:val="a3"/>
            <w:rFonts w:ascii="Times New Roman" w:hAnsi="Times New Roman" w:cs="Times New Roman"/>
            <w:b/>
            <w:lang w:val="ru-RU"/>
          </w:rPr>
          <w:t>https://www.instagram.com/p/DHuyMJVt91y/?img_index=2&amp;igsh=NXF0aTdjZXliOXJs</w:t>
        </w:r>
      </w:hyperlink>
    </w:p>
    <w:p w:rsidR="00CE3B89" w:rsidRPr="00047746" w:rsidRDefault="00CE3B89" w:rsidP="00CE3B89">
      <w:pPr>
        <w:shd w:val="clear" w:color="auto" w:fill="FFFFFF"/>
        <w:spacing w:after="150" w:line="240" w:lineRule="auto"/>
        <w:ind w:firstLine="720"/>
        <w:jc w:val="center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К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ГУ «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Основная средняя школа села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Жасыл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</w:t>
      </w:r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тдел образования по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Бурабайскому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району управления образования </w:t>
      </w:r>
      <w:proofErr w:type="spellStart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Акмолинской</w:t>
      </w:r>
      <w:proofErr w:type="spellEnd"/>
      <w:r w:rsidRPr="00047746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области», 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CE3B89" w:rsidRPr="00047746" w:rsidTr="00795344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proofErr w:type="spellStart"/>
            <w:r w:rsidRPr="00047746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Примечание</w:t>
            </w:r>
            <w:proofErr w:type="spellEnd"/>
          </w:p>
        </w:tc>
      </w:tr>
      <w:tr w:rsidR="00CE3B89" w:rsidRPr="00047746" w:rsidTr="00795344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CE3B89" w:rsidRPr="00047746" w:rsidTr="00795344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3B89" w:rsidRPr="00047746" w:rsidRDefault="00CE3B89" w:rsidP="00CE3B89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047746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CE3B89" w:rsidRPr="00047746" w:rsidRDefault="00CE3B89" w:rsidP="00CE3B89">
      <w:pPr>
        <w:shd w:val="clear" w:color="auto" w:fill="FFFFFF"/>
        <w:spacing w:after="0" w:line="240" w:lineRule="auto"/>
        <w:jc w:val="center"/>
        <w:rPr>
          <w:rFonts w:ascii="Noto Serif" w:eastAsia="Times New Roman" w:hAnsi="Noto Serif" w:cs="Times New Roman"/>
          <w:color w:val="3D3D3D"/>
          <w:sz w:val="26"/>
          <w:szCs w:val="26"/>
        </w:rPr>
      </w:pPr>
    </w:p>
    <w:p w:rsidR="00047746" w:rsidRPr="00047746" w:rsidRDefault="00047746" w:rsidP="00CE3B89">
      <w:pPr>
        <w:jc w:val="center"/>
        <w:rPr>
          <w:lang w:val="ru-RU"/>
        </w:rPr>
      </w:pPr>
    </w:p>
    <w:sectPr w:rsidR="00047746" w:rsidRPr="00047746" w:rsidSect="00017645">
      <w:pgSz w:w="12240" w:h="15840"/>
      <w:pgMar w:top="709" w:right="61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7617"/>
    <w:rsid w:val="00017645"/>
    <w:rsid w:val="00047746"/>
    <w:rsid w:val="001A14BE"/>
    <w:rsid w:val="001C3637"/>
    <w:rsid w:val="004335BB"/>
    <w:rsid w:val="004B2868"/>
    <w:rsid w:val="005572BB"/>
    <w:rsid w:val="00721662"/>
    <w:rsid w:val="007F399D"/>
    <w:rsid w:val="008E7617"/>
    <w:rsid w:val="00A13405"/>
    <w:rsid w:val="00A97C1C"/>
    <w:rsid w:val="00C365EB"/>
    <w:rsid w:val="00CE3B89"/>
    <w:rsid w:val="00D44777"/>
    <w:rsid w:val="00D95AF3"/>
    <w:rsid w:val="00E00A0C"/>
    <w:rsid w:val="00FF0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HuyMJVt91y/?img_index=2&amp;igsh=NXF0aTdjZXliOXJs" TargetMode="External"/><Relationship Id="rId5" Type="http://schemas.openxmlformats.org/officeDocument/2006/relationships/hyperlink" Target="https://www.instagram.com/p/DFr2n-1tqwW/?igsh=MTZhYnlmd3l6bDdzOA" TargetMode="External"/><Relationship Id="rId4" Type="http://schemas.openxmlformats.org/officeDocument/2006/relationships/hyperlink" Target="https://www.instagram.com/p/DFr2n-1tqwW/?igsh=MTZhYnlmd3l6bDdzOA==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ARYSTAN IT GROUP</cp:lastModifiedBy>
  <cp:revision>13</cp:revision>
  <cp:lastPrinted>2025-03-28T05:17:00Z</cp:lastPrinted>
  <dcterms:created xsi:type="dcterms:W3CDTF">2024-02-13T06:29:00Z</dcterms:created>
  <dcterms:modified xsi:type="dcterms:W3CDTF">2025-03-28T05:45:00Z</dcterms:modified>
</cp:coreProperties>
</file>