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5C7" w:rsidRDefault="00EB15C7">
      <w:pPr>
        <w:rPr>
          <w:rFonts w:ascii="Times New Roman" w:hAnsi="Times New Roman" w:cs="Times New Roman"/>
          <w:sz w:val="28"/>
          <w:szCs w:val="28"/>
        </w:rPr>
      </w:pPr>
    </w:p>
    <w:p w:rsidR="00EB15C7" w:rsidRPr="005B3C54" w:rsidRDefault="00EB15C7" w:rsidP="00EB15C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3C54">
        <w:rPr>
          <w:rFonts w:ascii="Times New Roman" w:hAnsi="Times New Roman" w:cs="Times New Roman"/>
          <w:sz w:val="24"/>
          <w:szCs w:val="24"/>
          <w:lang w:val="kk-KZ"/>
        </w:rPr>
        <w:t xml:space="preserve">Бекітемін </w:t>
      </w:r>
    </w:p>
    <w:p w:rsidR="00EB15C7" w:rsidRPr="005B3C54" w:rsidRDefault="00EB15C7" w:rsidP="00EB15C7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3C54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 </w:t>
      </w:r>
    </w:p>
    <w:p w:rsidR="00EB15C7" w:rsidRDefault="00EB15C7" w:rsidP="005B3C5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B3C54">
        <w:rPr>
          <w:rFonts w:ascii="Times New Roman" w:hAnsi="Times New Roman" w:cs="Times New Roman"/>
          <w:sz w:val="24"/>
          <w:szCs w:val="24"/>
          <w:lang w:val="kk-KZ"/>
        </w:rPr>
        <w:t xml:space="preserve">Б.Амержанов </w:t>
      </w:r>
    </w:p>
    <w:p w:rsidR="00B62EDC" w:rsidRPr="005B3C54" w:rsidRDefault="00B62EDC" w:rsidP="005B3C54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445"/>
        <w:gridCol w:w="4199"/>
        <w:gridCol w:w="1843"/>
        <w:gridCol w:w="3084"/>
      </w:tblGrid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99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- шаралар</w:t>
            </w:r>
          </w:p>
        </w:tc>
        <w:tc>
          <w:tcPr>
            <w:tcW w:w="1843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084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199" w:type="dxa"/>
          </w:tcPr>
          <w:p w:rsidR="00EB15C7" w:rsidRDefault="00EB15C7" w:rsidP="00EB15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Нормативтік құжаттарды таныстыру    </w:t>
            </w:r>
          </w:p>
          <w:p w:rsidR="00EB15C7" w:rsidRPr="00EB15C7" w:rsidRDefault="00EB15C7" w:rsidP="00EB1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1.« Жаз -2017» бағдарламасын педагогикалық кеңесте бекіту  </w:t>
            </w:r>
            <w:r w:rsidR="002F5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EB1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бұрықпен таныстыру )</w:t>
            </w:r>
          </w:p>
          <w:p w:rsidR="00EB15C7" w:rsidRDefault="00EB15C7" w:rsidP="00EB1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Ата-аналар жиналысында  оқушылардың жазғы демалысты ұйымдастыру туралы сұрақтарды қарастыру </w:t>
            </w:r>
          </w:p>
          <w:p w:rsidR="00EB15C7" w:rsidRPr="00EB15C7" w:rsidRDefault="00EB15C7" w:rsidP="00EB15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Мамыр </w:t>
            </w: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Курмангалиева Г.Ж </w:t>
            </w:r>
          </w:p>
        </w:tc>
      </w:tr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EB15C7" w:rsidRDefault="00EB15C7" w:rsidP="00EB15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Әдістемелік  көмекпен қамтамсыз ету </w:t>
            </w:r>
          </w:p>
          <w:p w:rsidR="00EB15C7" w:rsidRDefault="00EB15C7" w:rsidP="00EB15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15C7" w:rsidRDefault="00EB15C7" w:rsidP="00EB15C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алды  сауықтыру алаңнын тәрбиешілермен, жөндеу  бригадасымен жеке әңгімелер. Техникалық қауіпсіздігін өткізу </w:t>
            </w:r>
          </w:p>
          <w:p w:rsidR="00EB15C7" w:rsidRDefault="00EB15C7" w:rsidP="00EB15C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Қонсультпунктін жұмысы </w:t>
            </w:r>
            <w:r w:rsidR="0098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B62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98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 Мектептегі жұмыс»,</w:t>
            </w:r>
            <w:r w:rsidR="00B62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="0098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Мектеп алды учаскесінде жұмыс» </w:t>
            </w:r>
          </w:p>
          <w:p w:rsidR="00987B80" w:rsidRDefault="00987B80" w:rsidP="00EB15C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Жаз -2017» қабырғасын безендіру</w:t>
            </w:r>
          </w:p>
          <w:p w:rsidR="00987B80" w:rsidRPr="00EB15C7" w:rsidRDefault="00987B80" w:rsidP="00EB15C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Тәрбиешілерді  оқу-әдістемелік әдебиеттермен  қамтамасыз ету </w:t>
            </w:r>
          </w:p>
        </w:tc>
        <w:tc>
          <w:tcPr>
            <w:tcW w:w="1843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24-25 мамыр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 мамыр 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мамыр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Pr="00EB15C7" w:rsidRDefault="00987B80" w:rsidP="00987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 мамыр</w:t>
            </w: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Г.Ж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Г.Ж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А.И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Молдахметова К.Б </w:t>
            </w:r>
          </w:p>
          <w:p w:rsidR="00987B80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7B80" w:rsidRPr="00EB15C7" w:rsidRDefault="00987B80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Тайшабаева З.А </w:t>
            </w:r>
          </w:p>
        </w:tc>
      </w:tr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EB15C7" w:rsidRDefault="00987B80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7B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Кадрілік қамту </w:t>
            </w:r>
          </w:p>
          <w:p w:rsidR="00987B80" w:rsidRPr="00987B80" w:rsidRDefault="00987B80" w:rsidP="00987B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Жазғы жұмыс кезінде  мектеп алды учаскесінде балалар сауықтыру аланда кадрілерді тандау және бөлу. </w:t>
            </w:r>
          </w:p>
          <w:p w:rsidR="00987B80" w:rsidRPr="00987B80" w:rsidRDefault="00987B80" w:rsidP="00987B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бойынша  басшыларды тағайындау </w:t>
            </w:r>
          </w:p>
          <w:p w:rsidR="00987B80" w:rsidRDefault="00987B80" w:rsidP="00987B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7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Саяхатқа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турсаяхаттарға шығар алдында инструктырлады дайындау :  </w:t>
            </w:r>
            <w:r w:rsidR="00B62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Судағы қәуіпсіздік»,  </w:t>
            </w:r>
            <w:r w:rsidR="00B62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Орманда өрт болдырмау», </w:t>
            </w:r>
            <w:r w:rsidR="00B62E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Біздін мақсатымыз- сауатты және тиімді демалыс» </w:t>
            </w:r>
          </w:p>
          <w:p w:rsidR="005D3D3C" w:rsidRDefault="005D3D3C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3D3C" w:rsidRDefault="005D3D3C" w:rsidP="005D3D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Мектепалды алан « Балдырған» </w:t>
            </w:r>
          </w:p>
          <w:p w:rsidR="005D3D3C" w:rsidRDefault="005D3D3C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 ауысым  - даярлық тобы, 1-2 сынып</w:t>
            </w:r>
          </w:p>
          <w:p w:rsidR="002F5534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3D3C" w:rsidRDefault="005D3D3C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ауысым -3-4 сынып</w:t>
            </w:r>
          </w:p>
          <w:p w:rsidR="002F5534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3D3C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D3D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ауысым 5-6 сынып </w:t>
            </w:r>
          </w:p>
          <w:p w:rsidR="005D3D3C" w:rsidRDefault="005D3D3C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5D3D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3D3C" w:rsidRDefault="005D3D3C" w:rsidP="005D3D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 алды учаскесі </w:t>
            </w:r>
          </w:p>
          <w:p w:rsidR="005D3D3C" w:rsidRDefault="005D3D3C" w:rsidP="005D3D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F5534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3D3C" w:rsidRDefault="005D3D3C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ауысым  - 5-6сынып </w:t>
            </w:r>
          </w:p>
          <w:p w:rsidR="002F5534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3D3C" w:rsidRDefault="005D3D3C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ауысым -  7-8 сынып </w:t>
            </w:r>
          </w:p>
          <w:p w:rsidR="002F5534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D3D3C" w:rsidRDefault="002F5534" w:rsidP="005D3D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D3D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ауысым   9сынып </w:t>
            </w:r>
          </w:p>
          <w:p w:rsidR="005D3D3C" w:rsidRDefault="005D3D3C" w:rsidP="005D3D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3D3C" w:rsidRPr="005D3D3C" w:rsidRDefault="005D3D3C" w:rsidP="005D3D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01DF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 мамырға дейін </w:t>
            </w:r>
          </w:p>
          <w:p w:rsidR="000C01DF" w:rsidRDefault="000C01DF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01DF" w:rsidRDefault="000C01DF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01DF" w:rsidRDefault="000C01DF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Pr="00C57807" w:rsidRDefault="00C57807" w:rsidP="002F55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01.06-8.07.2017</w:t>
            </w:r>
          </w:p>
          <w:p w:rsidR="00C57807" w:rsidRDefault="00C57807" w:rsidP="00C578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01.06-10.06</w:t>
            </w:r>
          </w:p>
          <w:p w:rsidR="00C5780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57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12.06-24.06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26.06-8.07</w:t>
            </w: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57807" w:rsidRPr="00C57807" w:rsidRDefault="002F5534" w:rsidP="002F55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26.06.-12.08.</w:t>
            </w:r>
            <w:r w:rsidR="00C57807" w:rsidRPr="00C57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  <w:p w:rsidR="00C57807" w:rsidRPr="00C57807" w:rsidRDefault="00C57807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26.06-8.07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10.07-22.07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1.08-12.08.17</w:t>
            </w:r>
          </w:p>
          <w:p w:rsidR="00C57807" w:rsidRDefault="00C5780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01DF" w:rsidRPr="00EB15C7" w:rsidRDefault="000C01DF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Курмангалиева Г.Ж 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Курмангалиева Г.Ж 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Г.Ж</w:t>
            </w: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Кушекова А.Т, Молдахметова К.Б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Рахимжанова К.К, Амержанова Ж.Б 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С.А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Курмангалиева Г.Ж</w:t>
            </w: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А.И</w:t>
            </w: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С.А , Тайшабаева З.А</w:t>
            </w: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Мусина А.А, Мухамбеталина Г.К </w:t>
            </w:r>
          </w:p>
          <w:p w:rsidR="002F5534" w:rsidRPr="00EB15C7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Дюсембаева Б.К, Рахимжанова Ш.Р </w:t>
            </w:r>
          </w:p>
        </w:tc>
      </w:tr>
      <w:tr w:rsidR="00EB15C7" w:rsidRPr="00EB15C7" w:rsidTr="002F5534">
        <w:trPr>
          <w:trHeight w:val="391"/>
        </w:trPr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EB15C7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01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Жөндеу бригадасы</w:t>
            </w:r>
          </w:p>
          <w:p w:rsidR="000C01DF" w:rsidRPr="000C01DF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01DF" w:rsidRPr="00EB15C7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«Байтерек» - Ахметов А.И</w:t>
            </w:r>
          </w:p>
        </w:tc>
        <w:tc>
          <w:tcPr>
            <w:tcW w:w="1843" w:type="dxa"/>
          </w:tcPr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1.06-10.06.2017</w:t>
            </w: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Ахметов А.И </w:t>
            </w:r>
          </w:p>
        </w:tc>
      </w:tr>
      <w:tr w:rsidR="00EB15C7" w:rsidRPr="00B62EDC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EB15C7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01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Жұмысты ұйымдастыру</w:t>
            </w:r>
          </w:p>
          <w:p w:rsidR="000C01DF" w:rsidRPr="000C01DF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01DF" w:rsidRDefault="000C01DF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</w:t>
            </w:r>
            <w:r w:rsidR="002F5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сауықтыру мектеп алды аланы</w:t>
            </w:r>
          </w:p>
          <w:p w:rsid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ауысым – 12 күн</w:t>
            </w:r>
          </w:p>
          <w:p w:rsid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ауысым – 12 күн</w:t>
            </w:r>
          </w:p>
          <w:p w:rsid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ауысым – 12 күн</w:t>
            </w:r>
          </w:p>
          <w:p w:rsidR="000C01DF" w:rsidRPr="00EB15C7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Pr="00C57807" w:rsidRDefault="002F5534" w:rsidP="002F553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01.06-10.06</w:t>
            </w: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12.06-24.06</w:t>
            </w:r>
          </w:p>
          <w:p w:rsidR="002F5534" w:rsidRPr="00EB15C7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26.06-8.07</w:t>
            </w: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ісінің меңгерушісі Курмангалиева Г.Ж </w:t>
            </w:r>
          </w:p>
        </w:tc>
      </w:tr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EB15C7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01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«Жасыл ел» бағдарламасы</w:t>
            </w:r>
          </w:p>
          <w:p w:rsidR="000C01DF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ағашы-10</w:t>
            </w:r>
          </w:p>
          <w:p w:rsid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Қарағай-10</w:t>
            </w:r>
          </w:p>
          <w:p w:rsid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Қайын-10</w:t>
            </w:r>
          </w:p>
          <w:p w:rsidR="000C01DF" w:rsidRPr="000C01DF" w:rsidRDefault="000C01DF" w:rsidP="000C01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Сәуір- мамыр </w:t>
            </w: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Ахметов А.И </w:t>
            </w:r>
          </w:p>
          <w:p w:rsidR="002F5534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EB15C7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01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алды учаскісінде жұмыс істеу</w:t>
            </w:r>
          </w:p>
          <w:p w:rsidR="000C01DF" w:rsidRPr="000C01DF" w:rsidRDefault="000C01DF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01DF" w:rsidRDefault="000C01DF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7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алдын гулдермен жасылдандыру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бақшасындағы жұмыс</w:t>
            </w:r>
          </w:p>
          <w:p w:rsidR="00C57807" w:rsidRP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2F5534" w:rsidRPr="00C57807" w:rsidRDefault="002F5534" w:rsidP="002F5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26.06.-12.08.</w:t>
            </w:r>
            <w:r w:rsidRPr="00C57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  <w:p w:rsidR="002F5534" w:rsidRPr="00C57807" w:rsidRDefault="002F5534" w:rsidP="002F5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26.06-8.07</w:t>
            </w: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10.07-22.07</w:t>
            </w:r>
          </w:p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15C7" w:rsidRPr="00EB15C7" w:rsidRDefault="002F553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1.08-12.08.17</w:t>
            </w:r>
          </w:p>
        </w:tc>
        <w:tc>
          <w:tcPr>
            <w:tcW w:w="3084" w:type="dxa"/>
          </w:tcPr>
          <w:p w:rsid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А.И</w:t>
            </w:r>
          </w:p>
          <w:p w:rsidR="002F5534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  <w:tr w:rsidR="002F5534" w:rsidRPr="00EB15C7" w:rsidTr="002F5534">
        <w:tc>
          <w:tcPr>
            <w:tcW w:w="445" w:type="dxa"/>
          </w:tcPr>
          <w:p w:rsidR="002F5534" w:rsidRPr="00EB15C7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Тамақтануды ұйымдастыру </w:t>
            </w:r>
          </w:p>
          <w:p w:rsidR="002F5534" w:rsidRPr="002F5534" w:rsidRDefault="002F5534" w:rsidP="002F553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 алды аланыңда тамақтануды ұйымдастыру . Тұрмысы төмен отбасылардан оқушыларға тегін тамақтану ұйымдастыру </w:t>
            </w:r>
          </w:p>
        </w:tc>
        <w:tc>
          <w:tcPr>
            <w:tcW w:w="1843" w:type="dxa"/>
          </w:tcPr>
          <w:p w:rsidR="002F5534" w:rsidRDefault="002F5534" w:rsidP="002F5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B3C54" w:rsidRPr="005B3C54" w:rsidRDefault="005B3C54" w:rsidP="002F55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C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мауысымға дейін </w:t>
            </w:r>
          </w:p>
        </w:tc>
        <w:tc>
          <w:tcPr>
            <w:tcW w:w="3084" w:type="dxa"/>
          </w:tcPr>
          <w:p w:rsidR="002F5534" w:rsidRDefault="002F553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C54" w:rsidRDefault="005B3C5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Әкімшілік, ата-аналр комитеті</w:t>
            </w:r>
          </w:p>
          <w:p w:rsidR="005B3C54" w:rsidRDefault="005B3C54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Арендатор Жакиянова А.Т </w:t>
            </w:r>
          </w:p>
        </w:tc>
      </w:tr>
      <w:tr w:rsidR="00EB15C7" w:rsidRPr="00EB15C7" w:rsidTr="002F5534">
        <w:tc>
          <w:tcPr>
            <w:tcW w:w="445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99" w:type="dxa"/>
          </w:tcPr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 </w:t>
            </w:r>
            <w:r w:rsidRPr="00C57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«Жаз-2017»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іске асыру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алдындағы лагерінде демалатын балалар саны -24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лагерде-4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Республикалық лагерде – 2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Туристік походтар-25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алды учаскі-37</w:t>
            </w:r>
          </w:p>
          <w:p w:rsidR="00C5780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Жөндеу бригадасы-8</w:t>
            </w:r>
          </w:p>
          <w:p w:rsidR="00C57807" w:rsidRPr="00EB15C7" w:rsidRDefault="00C57807" w:rsidP="00C578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оқушылар саны-52/7</w:t>
            </w:r>
          </w:p>
        </w:tc>
        <w:tc>
          <w:tcPr>
            <w:tcW w:w="1843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4" w:type="dxa"/>
          </w:tcPr>
          <w:p w:rsidR="00EB15C7" w:rsidRPr="00EB15C7" w:rsidRDefault="00EB15C7" w:rsidP="00EB15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B15C7" w:rsidRPr="00EB15C7" w:rsidRDefault="00EB15C7" w:rsidP="00EB15C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B15C7" w:rsidRPr="00EB15C7" w:rsidSect="00741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2FB2"/>
    <w:multiLevelType w:val="hybridMultilevel"/>
    <w:tmpl w:val="E54E6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57E94"/>
    <w:multiLevelType w:val="hybridMultilevel"/>
    <w:tmpl w:val="39EED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7843D2"/>
    <w:multiLevelType w:val="hybridMultilevel"/>
    <w:tmpl w:val="28F82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E30ED6"/>
    <w:multiLevelType w:val="hybridMultilevel"/>
    <w:tmpl w:val="AC34D12E"/>
    <w:lvl w:ilvl="0" w:tplc="0419000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</w:abstractNum>
  <w:abstractNum w:abstractNumId="4">
    <w:nsid w:val="70AA6D71"/>
    <w:multiLevelType w:val="hybridMultilevel"/>
    <w:tmpl w:val="99327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7D73D2"/>
    <w:multiLevelType w:val="hybridMultilevel"/>
    <w:tmpl w:val="0AB05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8B19D4"/>
    <w:multiLevelType w:val="hybridMultilevel"/>
    <w:tmpl w:val="0414F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B15C7"/>
    <w:rsid w:val="000C01DF"/>
    <w:rsid w:val="002F5534"/>
    <w:rsid w:val="005B3C54"/>
    <w:rsid w:val="005D3D3C"/>
    <w:rsid w:val="00741B20"/>
    <w:rsid w:val="00987B80"/>
    <w:rsid w:val="00AB3A07"/>
    <w:rsid w:val="00B62EDC"/>
    <w:rsid w:val="00C57807"/>
    <w:rsid w:val="00EB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5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admin</cp:lastModifiedBy>
  <cp:revision>4</cp:revision>
  <cp:lastPrinted>2017-05-23T09:44:00Z</cp:lastPrinted>
  <dcterms:created xsi:type="dcterms:W3CDTF">2017-05-23T03:28:00Z</dcterms:created>
  <dcterms:modified xsi:type="dcterms:W3CDTF">2017-05-23T09:45:00Z</dcterms:modified>
</cp:coreProperties>
</file>