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9AC" w:rsidRPr="007A13D6" w:rsidRDefault="002A69AC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1C6225" w:rsidRDefault="00216673" w:rsidP="00517C5B">
      <w:pPr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Ақмола облысы</w:t>
      </w:r>
    </w:p>
    <w:p w:rsidR="00216673" w:rsidRDefault="00216673" w:rsidP="00517C5B">
      <w:pPr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Бурабай ауданы</w:t>
      </w:r>
    </w:p>
    <w:p w:rsidR="00216673" w:rsidRDefault="00216673" w:rsidP="00517C5B">
      <w:pPr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Жасыл ауылының негізгі мектебі</w:t>
      </w:r>
    </w:p>
    <w:p w:rsidR="00216673" w:rsidRDefault="00216673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216673" w:rsidRDefault="00216673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216673" w:rsidRDefault="00216673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854F13" w:rsidRDefault="00854F13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854F13" w:rsidRDefault="00854F13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854F13" w:rsidRDefault="00854F13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216673" w:rsidRPr="00216673" w:rsidRDefault="00216673" w:rsidP="007A13D6">
      <w:pPr>
        <w:rPr>
          <w:rFonts w:ascii="Times New Roman" w:hAnsi="Times New Roman" w:cs="Times New Roman"/>
          <w:color w:val="262626" w:themeColor="text1" w:themeTint="D9"/>
          <w:sz w:val="36"/>
          <w:szCs w:val="36"/>
          <w:lang w:val="kk-KZ"/>
        </w:rPr>
      </w:pPr>
    </w:p>
    <w:p w:rsidR="00216673" w:rsidRPr="00216673" w:rsidRDefault="00216673" w:rsidP="00216673">
      <w:pPr>
        <w:jc w:val="center"/>
        <w:rPr>
          <w:rFonts w:ascii="Times New Roman" w:hAnsi="Times New Roman" w:cs="Times New Roman"/>
          <w:b/>
          <w:color w:val="262626" w:themeColor="text1" w:themeTint="D9"/>
          <w:sz w:val="36"/>
          <w:szCs w:val="36"/>
          <w:lang w:val="kk-KZ"/>
        </w:rPr>
      </w:pPr>
      <w:r w:rsidRPr="00216673">
        <w:rPr>
          <w:rFonts w:ascii="Times New Roman" w:hAnsi="Times New Roman" w:cs="Times New Roman"/>
          <w:color w:val="262626" w:themeColor="text1" w:themeTint="D9"/>
          <w:sz w:val="36"/>
          <w:szCs w:val="36"/>
          <w:lang w:val="kk-KZ"/>
        </w:rPr>
        <w:t>Баяндама</w:t>
      </w:r>
    </w:p>
    <w:p w:rsidR="00216673" w:rsidRPr="00216673" w:rsidRDefault="00216673" w:rsidP="00216673">
      <w:pPr>
        <w:jc w:val="center"/>
        <w:rPr>
          <w:rFonts w:ascii="Times New Roman" w:hAnsi="Times New Roman" w:cs="Times New Roman"/>
          <w:b/>
          <w:color w:val="262626" w:themeColor="text1" w:themeTint="D9"/>
          <w:sz w:val="44"/>
          <w:szCs w:val="44"/>
          <w:lang w:val="kk-KZ"/>
        </w:rPr>
      </w:pPr>
      <w:r w:rsidRPr="00216673">
        <w:rPr>
          <w:rFonts w:ascii="Times New Roman" w:hAnsi="Times New Roman" w:cs="Times New Roman"/>
          <w:b/>
          <w:color w:val="262626" w:themeColor="text1" w:themeTint="D9"/>
          <w:sz w:val="44"/>
          <w:szCs w:val="44"/>
          <w:lang w:val="kk-KZ"/>
        </w:rPr>
        <w:t>«Кәмелетке толмағандар арасында құқық бұзушылықты, қылмысты болдырмау бойынша алдын алу жұмыстары»</w:t>
      </w:r>
    </w:p>
    <w:p w:rsidR="00425620" w:rsidRDefault="00425620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216673" w:rsidRDefault="00216673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216673" w:rsidRDefault="00216673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216673" w:rsidRDefault="00216673" w:rsidP="00517C5B">
      <w:pPr>
        <w:jc w:val="right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Орындаған </w:t>
      </w:r>
      <w:r w:rsidR="00517C5B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: Тайшабаева З.А</w:t>
      </w:r>
    </w:p>
    <w:p w:rsidR="007A7EDA" w:rsidRDefault="007A7EDA" w:rsidP="00517C5B">
      <w:pPr>
        <w:jc w:val="right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ТЖ орынбасары </w:t>
      </w:r>
    </w:p>
    <w:p w:rsidR="00517C5B" w:rsidRDefault="00517C5B" w:rsidP="00517C5B">
      <w:pPr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517C5B" w:rsidRDefault="00517C5B" w:rsidP="00517C5B">
      <w:pPr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517C5B" w:rsidRDefault="00517C5B" w:rsidP="00517C5B">
      <w:pPr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517C5B" w:rsidRDefault="00517C5B" w:rsidP="00517C5B">
      <w:pPr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517C5B" w:rsidRDefault="00517C5B" w:rsidP="007A7EDA">
      <w:pPr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2018</w:t>
      </w:r>
    </w:p>
    <w:p w:rsidR="00216673" w:rsidRDefault="00216673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216673" w:rsidRPr="007A13D6" w:rsidRDefault="00216673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</w:p>
    <w:p w:rsidR="00216673" w:rsidRDefault="001C6225" w:rsidP="00216673">
      <w:pPr>
        <w:ind w:firstLine="708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Тұлғаны жан-жақты үйлесімді тәрбиелеу саласының бірі – құқықтық тәрбие және кәмелетке тол</w:t>
      </w:r>
      <w:r w:rsidR="00425620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мағандар 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арасында құқық бұзушылықты</w:t>
      </w:r>
      <w:r w:rsidR="00425620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алдын алу, қылмысты болдырмау . 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Ол қоғамның әрбір азаматының мемлекеттік заңдары аса жауапкершілікпен орындап отыруы талаптарымен тығыз байланысты. </w:t>
      </w:r>
      <w:r w:rsidR="00062FFC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Әсіресе, оны елімізде жүріп жатқан жария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лық, құқықтық және зайырлы қоғам орнату процесімен байланысының маңызы ерекше. </w:t>
      </w:r>
      <w:r w:rsidRPr="00077C64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Ол үшін адамзаттың</w:t>
      </w:r>
      <w:r w:rsidR="00425620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077C64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сан ғасыр уақыттар бойы жасап шығарған жалпы адамзаттық негіздегі моральдық нормаларын қоғамның әрбір өскелең жастарының сана- сезімімен, күнделікті мінез- құлықтарына қалыптастыру қажет. Бұл талапты іс жүзіне асыру, әсіресе елдің</w:t>
      </w:r>
      <w:r w:rsidR="00425620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077C64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әлеуметтік-экономикалық жағдайын дамыту кезеңінде, ең бірінші кезекте құқықтық</w:t>
      </w:r>
      <w:r w:rsidR="00425620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077C64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сананы тәрбиелеу мен мемлекеттік заңдарды жетілдіру процесінде жандандыру</w:t>
      </w:r>
      <w:r w:rsidR="00425620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077C64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айрықша міндетті іс. </w:t>
      </w:r>
      <w:r w:rsid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</w:p>
    <w:p w:rsidR="00077C64" w:rsidRDefault="001C6225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Бүгінде оқушылармен</w:t>
      </w:r>
      <w:r w:rsidR="00425620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жүргізетін құқықтық тәрбиенің мазмұнын айқындауда А.С. Макаренко, В.А.Сухомлинский “Қандай да бір құқықтық тәрбие болмасын, егер ол белгілі бір</w:t>
      </w:r>
      <w:r w:rsidR="00425620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мақсатпен ұйымдастырылып жеке адамның мұқтаждығына негізделсе, екіншіден,</w:t>
      </w:r>
      <w:r w:rsidR="00425620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ұжымдық жұмыстарға оқушылар шаруашылықпен қатысса, соғұрлым алдыңғы буын</w:t>
      </w:r>
      <w:r w:rsidR="00425620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ағалардың әлеуметтік- құқықтық жетістіктерін, тәжірибелерін қабылдап, өз</w:t>
      </w:r>
      <w:r w:rsidR="00425620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мінез-құлықтарына қалыптастырады”- деп осы мәселеге қатысты айтқан пікірлеріне</w:t>
      </w:r>
      <w:r w:rsid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кең түрде басшылыққа алудың маңызы ерекше. </w:t>
      </w:r>
      <w:r w:rsidR="00077C64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              </w:t>
      </w:r>
    </w:p>
    <w:p w:rsidR="00216673" w:rsidRDefault="00216673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Мектеп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ұстаздар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ы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ұжымы жастарды тәрбиелеудің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құқық бұзушылықтың алдын алу жұмысын 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жүзеге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асыруда негізгі бағыты оқушыларды патриоттық  және адамгершілікке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тәрбиелеу, қосымша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кәмелетке толмағандар арасында құқық бұзушылықты, қылмы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сты болдырмау бойынша алдын алу 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жұмыстары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  жұмыс істейді.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Осы бағытта  барлық жұмысты  құрамымен  басқар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а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ды. Балаларды  оқумен қамту  сұрақтары  мектеп әкімшілігінің  әрдайым  бақылауында.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Оқушылардың   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кәмелетке толмағандар арасында құқық бұзушылықты, қылмысты болдырмау бойынша алдын алу жұмыстарына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  көп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көңіл бөл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іне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ді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. </w:t>
      </w:r>
      <w:r w:rsidR="00FF25B5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Сонымен  біздің мектебімізде  кәмелетке толмағандар арасында құқық бұзушылықты, қылмысты болдырмау бойынша алдын алу жұмыстары жүйелі түрде жүргізулуде. Біздің басты мақсатымыз кәмелетке толмағандардың құқық бұзушылығымен қоғамға жат іс-әркеттерінің алдын алу, кәмелетке толмағандардың құқықтары мен заңды мүдделерін қорғауды қамтамасыз ету, құқықтық сауаттылықты арттыру үшін </w:t>
      </w:r>
      <w:r w:rsidR="00FF25B5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lastRenderedPageBreak/>
        <w:t>қажетті жағдайлар жасау кәмелетке толмағандардың патриоттық және азаматтық қалыптасу жағдайларын қамтамасыз ету.</w:t>
      </w:r>
    </w:p>
    <w:p w:rsidR="00425620" w:rsidRPr="007A13D6" w:rsidRDefault="00FF25B5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Мектептік құқық бұзушылықтың алдын алу жұмыстары осындай негізгі бағыттар бойынша жұмыс атқарылуда: </w:t>
      </w:r>
    </w:p>
    <w:p w:rsidR="00FF25B5" w:rsidRPr="00216673" w:rsidRDefault="00FF25B5" w:rsidP="00216673">
      <w:pPr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</w:pPr>
      <w:r w:rsidRPr="00216673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 xml:space="preserve">Профилактикалық жұмыстар </w:t>
      </w:r>
    </w:p>
    <w:p w:rsidR="007A13D6" w:rsidRDefault="008B7DF8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Профилактикалық жұмыстар бойынша мектепте</w:t>
      </w:r>
      <w:r w:rsid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қ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ұқық бұзушылықтың алдын алу кеңесі жұмыс атқарады. Жыл басында бұйрық бойын</w:t>
      </w:r>
      <w:r w:rsidR="00062FFC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ша к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енестің құрамы  аңықталады. Құқық бұзушылықтың алдын алу жөнінде кеңес құрамын</w:t>
      </w:r>
      <w:r w:rsidR="00062FFC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да мектеп директоры, Тәрбие ісінің 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орынбасары, психолог, медбике және мектеп инспекторы кіреді.</w:t>
      </w:r>
    </w:p>
    <w:p w:rsidR="008B7DF8" w:rsidRPr="007A13D6" w:rsidRDefault="008B7DF8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Осы кеңестің басты </w:t>
      </w:r>
      <w:r w:rsidRPr="007A13D6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мақсаты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: Жан жақты </w:t>
      </w:r>
      <w:r w:rsidR="005A4D4C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қалыптасып дамыған, қоғамдық белсенділігі артқан әлеуметтік толық қамтылған адамгершілікті тұлғаның қалыптасуы.</w:t>
      </w:r>
    </w:p>
    <w:p w:rsidR="005A4D4C" w:rsidRPr="007A13D6" w:rsidRDefault="005A4D4C" w:rsidP="007A13D6">
      <w:pPr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Негізгі міндеттері</w:t>
      </w:r>
      <w:r w:rsidR="007A13D6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:</w:t>
      </w:r>
    </w:p>
    <w:p w:rsidR="005A4D4C" w:rsidRPr="007A13D6" w:rsidRDefault="005A4D4C" w:rsidP="007A13D6">
      <w:pPr>
        <w:pStyle w:val="a4"/>
        <w:numPr>
          <w:ilvl w:val="0"/>
          <w:numId w:val="7"/>
        </w:num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Жас өспірімнің өмір ағымында кездесетін қолайсыз жағдайлардың алдын алу және болдырмау.</w:t>
      </w:r>
    </w:p>
    <w:p w:rsidR="005A4D4C" w:rsidRPr="007A13D6" w:rsidRDefault="005A4D4C" w:rsidP="007A13D6">
      <w:pPr>
        <w:pStyle w:val="a4"/>
        <w:numPr>
          <w:ilvl w:val="0"/>
          <w:numId w:val="7"/>
        </w:num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Жас өспірімнің қиын өмір жағдайларындағы құқығын қорғау және сақтау.</w:t>
      </w:r>
    </w:p>
    <w:p w:rsidR="005A4D4C" w:rsidRPr="007A13D6" w:rsidRDefault="005A4D4C" w:rsidP="007A13D6">
      <w:pPr>
        <w:pStyle w:val="a4"/>
        <w:numPr>
          <w:ilvl w:val="0"/>
          <w:numId w:val="7"/>
        </w:num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Жас өспірімнің оқу мен тәрбиесіне байланысты мәселерді шешу үшін педагогтарға көмек көрсету.</w:t>
      </w:r>
    </w:p>
    <w:p w:rsidR="005A4D4C" w:rsidRPr="007A13D6" w:rsidRDefault="005A4D4C" w:rsidP="007A13D6">
      <w:pPr>
        <w:pStyle w:val="a4"/>
        <w:numPr>
          <w:ilvl w:val="0"/>
          <w:numId w:val="7"/>
        </w:num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9 сынып оқушыларының болашақтарын анықтауына көмек көрсету.</w:t>
      </w:r>
    </w:p>
    <w:p w:rsidR="005A4D4C" w:rsidRDefault="005A4D4C" w:rsidP="007A13D6">
      <w:pPr>
        <w:pStyle w:val="a4"/>
        <w:numPr>
          <w:ilvl w:val="0"/>
          <w:numId w:val="7"/>
        </w:num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Жас өспірімнің әлеуметтік өміріне байланысты туындаған мәселерге жауапты мемлекеттік, қоғамдық мекелермен байланысты дамыту және толық жетілдіру.</w:t>
      </w:r>
    </w:p>
    <w:p w:rsidR="008B7DF8" w:rsidRPr="007A13D6" w:rsidRDefault="002D6692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2D6692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Мектепте құқық бұзушылықтың алдын алу кеңес жұмысы 1-сыныптан бастап, белгілі бір жүйелікпен ұйымдастырылып  оқушының оқуды бітіргенге дейінгі аралығында жүргізуі қажет. Құқық әрбір адамның туғаннан, өлгенге дейін қоғамдағы жүріс - тұрысын, мінез - құлқын, адамдармен, жалпы тіршілік ету ортасымен қарым - қатынасын реттейді.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 </w:t>
      </w:r>
      <w:r w:rsidR="005A4D4C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Осы жұмыс бойынша әр ай сайын отырыстар өткізіледі. Міндетті түрде хаттама жүргізіледі.</w:t>
      </w:r>
    </w:p>
    <w:p w:rsidR="00533868" w:rsidRPr="00533868" w:rsidRDefault="005A4D4C" w:rsidP="00533868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Профилактикалық жұмыстар жүргізу барысында </w:t>
      </w:r>
      <w:r w:rsidR="00533868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мектебімізде «Заң және жасөспірім» </w:t>
      </w:r>
      <w:r w:rsidR="002D6692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, «Зорлық зомбылықсыз балалық  шақ » атты </w:t>
      </w:r>
      <w:r w:rsidR="00533868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айлықтар шеңберінде «Мен және заң», «Жауапкершілік түрлері»,</w:t>
      </w:r>
      <w:r w:rsidR="002D6692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«Ұрлық түбі қорлық» </w:t>
      </w:r>
      <w:r w:rsidR="00533868"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тақырыптарда сынып сағаттары, дөңгелек үстел өткізілді. </w:t>
      </w:r>
    </w:p>
    <w:p w:rsidR="007A13D6" w:rsidRDefault="00B34123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lastRenderedPageBreak/>
        <w:t>Жас ұлан балалар ұйымының жұмыстарына тоқталатын болсақ, Мектебімізде «Жас инспектор» тобы құрылып осы бағытта көптеген жұмыстар жүргізіледі.</w:t>
      </w:r>
      <w:r w:rsid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                                              </w:t>
      </w:r>
    </w:p>
    <w:p w:rsidR="00216673" w:rsidRDefault="00B34123" w:rsidP="00216673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216673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Сыныптан тыс жұмыстарды ұйымдастыру.</w:t>
      </w:r>
      <w:r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</w:p>
    <w:p w:rsidR="007A13D6" w:rsidRPr="00216673" w:rsidRDefault="00B34123" w:rsidP="00216673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Мектепшілік </w:t>
      </w:r>
      <w:r w:rsidR="007A13D6"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іс-шараларға </w:t>
      </w:r>
      <w:r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оқушылар белсенді қатысып отырады. Сонымен қатар </w:t>
      </w:r>
      <w:r w:rsidR="00DA4453"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«Гүлдер», «Әнші балапан» вокалдық, «Жас биолог», «Информатика» үйірмелеріне қатысады. Спорт секциялары футбол, волейбол, теннис және қосымша тайквонда үйірмесі бар. Осыған қатысып оқушыларымыз көптеген жетістіктерге жетті.Сынып жетекшілер демалыс уақытында сыныптарынмен</w:t>
      </w:r>
      <w:r w:rsidR="0086753B"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әр түрлі интелектуалдық ойындар</w:t>
      </w:r>
      <w:r w:rsidR="00DA4453"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, </w:t>
      </w:r>
      <w:r w:rsidR="0086753B"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мұражайға </w:t>
      </w:r>
      <w:r w:rsidR="00DA4453"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экскурция жасайды, спорттық ойындар ойнайды.</w:t>
      </w:r>
    </w:p>
    <w:p w:rsidR="00216673" w:rsidRDefault="0086753B" w:rsidP="00216673">
      <w:pPr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</w:pPr>
      <w:r w:rsidRPr="00216673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Ата – аналармен жұмыс</w:t>
      </w:r>
    </w:p>
    <w:p w:rsidR="00D7772E" w:rsidRPr="00216673" w:rsidRDefault="00216673" w:rsidP="00216673">
      <w:pPr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А</w:t>
      </w:r>
      <w:r w:rsidR="0086753B"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та - аналар жиналысын әр тоқсан сайын өткізу</w:t>
      </w:r>
      <w:r w:rsidR="00D7772E"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, </w:t>
      </w:r>
      <w:r w:rsidR="0086753B"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оқушылардың үйіне бару</w:t>
      </w:r>
      <w:r w:rsidR="00533868"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, </w:t>
      </w:r>
      <w:r w:rsidR="002D6692"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тренингтер,ата-аналармен жеке кездесу;</w:t>
      </w:r>
    </w:p>
    <w:p w:rsidR="00216673" w:rsidRPr="00216673" w:rsidRDefault="00216673" w:rsidP="00216673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21667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Мектебімізде «Нұршуақ» отбасылық клубы ұйымдастырылып жұмыс атқарылады.</w:t>
      </w:r>
    </w:p>
    <w:p w:rsidR="00216673" w:rsidRDefault="00D7772E" w:rsidP="00216673">
      <w:pPr>
        <w:pStyle w:val="a4"/>
        <w:ind w:left="0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216673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Жалпы құқықтық оқыту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. </w:t>
      </w:r>
    </w:p>
    <w:p w:rsidR="00425620" w:rsidRPr="007A13D6" w:rsidRDefault="00ED453A" w:rsidP="00216673">
      <w:pPr>
        <w:pStyle w:val="a4"/>
        <w:ind w:left="0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Әр айдың бірінші сейсенбісі құқықтық лектория жоспарланған. Сынып жетекшілер жоспар бойынша жұмыс атқарады. Мысалы: ҚР Рәміздері, «Бала құқығы», «Бала құқығын қорғау КОНВЕНСИЯ» Ақпан айында «</w:t>
      </w:r>
      <w:r w:rsidR="00D7772E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Баланың құқығын</w:t>
      </w:r>
      <w:r w:rsid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қорғау туралы конв</w:t>
      </w:r>
      <w:r w:rsidR="00D7772E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енция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» бойынша сауалнама өткізілді </w:t>
      </w:r>
      <w:r w:rsidR="00D7772E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.</w:t>
      </w:r>
    </w:p>
    <w:p w:rsidR="00216673" w:rsidRPr="00216673" w:rsidRDefault="00216673" w:rsidP="007A13D6">
      <w:pPr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</w:pPr>
      <w:r w:rsidRPr="00216673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ІІБ –нің и</w:t>
      </w:r>
      <w:r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нспекторымен бірлескен жұмыс</w:t>
      </w:r>
      <w:r w:rsidRPr="00216673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 xml:space="preserve"> </w:t>
      </w:r>
    </w:p>
    <w:p w:rsidR="00ED453A" w:rsidRDefault="00ED453A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Сонымен қатар </w:t>
      </w:r>
      <w:r w:rsidR="00D7772E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ІІБ –нің инспекторымен бірлескен жұмыстар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өтеді .</w:t>
      </w:r>
    </w:p>
    <w:p w:rsidR="00ED453A" w:rsidRDefault="00ED453A" w:rsidP="00ED453A">
      <w:pPr>
        <w:pStyle w:val="a4"/>
        <w:numPr>
          <w:ilvl w:val="0"/>
          <w:numId w:val="6"/>
        </w:num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Оқушылармен дөңгелек үстел;</w:t>
      </w:r>
    </w:p>
    <w:p w:rsidR="00ED453A" w:rsidRDefault="00ED453A" w:rsidP="00ED453A">
      <w:pPr>
        <w:pStyle w:val="a4"/>
        <w:numPr>
          <w:ilvl w:val="0"/>
          <w:numId w:val="6"/>
        </w:num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Лекциялар, кездесулер;</w:t>
      </w:r>
    </w:p>
    <w:p w:rsidR="00ED453A" w:rsidRDefault="00ED453A" w:rsidP="00ED453A">
      <w:pPr>
        <w:pStyle w:val="a4"/>
        <w:numPr>
          <w:ilvl w:val="0"/>
          <w:numId w:val="6"/>
        </w:num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Ата-аналар жиналысына қатыстырамыз; </w:t>
      </w:r>
    </w:p>
    <w:p w:rsidR="00D7772E" w:rsidRPr="00ED453A" w:rsidRDefault="00D7772E" w:rsidP="00ED453A">
      <w:pPr>
        <w:pStyle w:val="a4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ED453A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«Кәмелетке толмағандар арасында құқық бұзушылықты, қылмысты болдырмау» </w:t>
      </w:r>
      <w:r w:rsidR="00ED453A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атты тақырыпта ата-аналар жиналысын өткіздік</w:t>
      </w:r>
    </w:p>
    <w:p w:rsidR="007A13D6" w:rsidRPr="00216673" w:rsidRDefault="00D7772E" w:rsidP="007A13D6">
      <w:pPr>
        <w:rPr>
          <w:rFonts w:ascii="Times New Roman" w:eastAsia="Times New Roman" w:hAnsi="Times New Roman" w:cs="Times New Roman"/>
          <w:b/>
          <w:color w:val="262626" w:themeColor="text1" w:themeTint="D9"/>
          <w:sz w:val="28"/>
          <w:szCs w:val="28"/>
          <w:lang w:val="kk-KZ" w:eastAsia="ru-RU"/>
        </w:rPr>
      </w:pPr>
      <w:r w:rsidRPr="00216673">
        <w:rPr>
          <w:rFonts w:ascii="Times New Roman" w:hAnsi="Times New Roman" w:cs="Times New Roman"/>
          <w:b/>
          <w:color w:val="262626" w:themeColor="text1" w:themeTint="D9"/>
          <w:sz w:val="28"/>
          <w:szCs w:val="28"/>
          <w:lang w:val="kk-KZ"/>
        </w:rPr>
        <w:t>Психологиялық қызмет</w:t>
      </w:r>
    </w:p>
    <w:p w:rsidR="007A13D6" w:rsidRPr="007A13D6" w:rsidRDefault="00D7772E" w:rsidP="007A13D6">
      <w:pPr>
        <w:pStyle w:val="a4"/>
        <w:numPr>
          <w:ilvl w:val="0"/>
          <w:numId w:val="8"/>
        </w:numP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kk-KZ" w:eastAsia="ru-RU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5-9 сыныптар аралығында девианттық мінез-құлықты балалар</w:t>
      </w:r>
      <w:r w:rsidR="007A13D6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ды анықтау және олармен 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жұмыс </w:t>
      </w:r>
      <w:r w:rsidR="007A13D6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жүргізу.</w:t>
      </w:r>
    </w:p>
    <w:p w:rsidR="007A13D6" w:rsidRPr="007A13D6" w:rsidRDefault="007A13D6" w:rsidP="007A13D6">
      <w:pPr>
        <w:pStyle w:val="a4"/>
        <w:numPr>
          <w:ilvl w:val="0"/>
          <w:numId w:val="8"/>
        </w:numPr>
        <w:rPr>
          <w:rFonts w:ascii="Times New Roman" w:eastAsia="Times New Roman" w:hAnsi="Times New Roman" w:cs="Times New Roman"/>
          <w:color w:val="262626" w:themeColor="text1" w:themeTint="D9"/>
          <w:sz w:val="28"/>
          <w:szCs w:val="28"/>
          <w:lang w:val="kk-KZ" w:eastAsia="ru-RU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Ата –аналарға, сынып жетекшілерге, мұғалімдерге кеңес беру.</w:t>
      </w:r>
    </w:p>
    <w:p w:rsidR="00D7772E" w:rsidRPr="007A13D6" w:rsidRDefault="007A13D6" w:rsidP="007A13D6">
      <w:pPr>
        <w:pStyle w:val="a4"/>
        <w:numPr>
          <w:ilvl w:val="0"/>
          <w:numId w:val="8"/>
        </w:num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Қиын жағдайға тап болған оқушыларға көмек көрсету.   </w:t>
      </w:r>
    </w:p>
    <w:p w:rsidR="001C6225" w:rsidRPr="00533868" w:rsidRDefault="001C6225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lastRenderedPageBreak/>
        <w:t>        </w:t>
      </w:r>
    </w:p>
    <w:p w:rsidR="001C6225" w:rsidRPr="007A13D6" w:rsidRDefault="001A7DF2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2017-2018 оқу 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жыл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ына </w:t>
      </w:r>
      <w:r w:rsidR="001C6225"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мектептің әкімшілігі мен ұстаздары асоциалды, әлеуметтік</w:t>
      </w:r>
      <w:r w:rsid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="001C6225"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жағдайы төмен отбасыларды,  кәмелетке толмаған балалардың  түнгі</w:t>
      </w:r>
      <w:r w:rsid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="001C6225"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уақытта  үйлерінде  болуын қамтамасыз ету мақсатында «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Жасөспірім және көше</w:t>
      </w:r>
      <w:r w:rsidR="001C6225"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»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кешкі рейд жүргізу </w:t>
      </w:r>
      <w:r w:rsidR="001C6225"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,</w:t>
      </w:r>
      <w:r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«Қамқорлық» акцияларын өткізе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міз</w:t>
      </w:r>
      <w:r w:rsidR="001C6225" w:rsidRP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. </w:t>
      </w:r>
      <w:r w:rsidR="001C6225" w:rsidRPr="00077C64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Аралау нәтижесінде  тексеру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="001C6225" w:rsidRPr="00077C64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актілері жасалып, отбасыларына ұсыныстар беріледі. Мұндай  акцияларды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="001C6225" w:rsidRPr="00077C64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өткізу үшін ата-аналар қоғамы, құқық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="001C6225" w:rsidRPr="00077C64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қорғау органдарының қызметкерлері шақырылады.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</w:p>
    <w:p w:rsidR="001C6225" w:rsidRPr="007A13D6" w:rsidRDefault="001A7DF2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К</w:t>
      </w:r>
      <w:r w:rsidR="001C6225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ешкі кезекшілік кестесі жасалып, іске асырылады. Жазғы уақытта,</w:t>
      </w:r>
      <w:r w:rsidR="00062FFC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="001C6225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құқықбұзудан қашу үшін жазғы уақытты ұйымдастыру  бойынша  дәстүрлі жұмыс жүргізіледі. </w:t>
      </w:r>
    </w:p>
    <w:p w:rsidR="001C6225" w:rsidRPr="007A13D6" w:rsidRDefault="001C6225" w:rsidP="007A13D6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Бұл балалардың мектеп алаңдағы жұмысы,  әлеуметтік жағдайы төмен</w:t>
      </w:r>
      <w:r w:rsidR="00062FFC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отбасылардың,  қамқорлыққа алынған  балаларын  қала</w:t>
      </w:r>
      <w:r w:rsidR="00533868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сыртындағы  лагерлерге тегін жолдамалармен қамтамасыз ету бойынша жұмыс</w:t>
      </w:r>
      <w:r w:rsidR="00062FFC"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жүргізіледі. </w:t>
      </w:r>
    </w:p>
    <w:p w:rsidR="007A7EDA" w:rsidRDefault="001C6225">
      <w:pP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 w:rsidRPr="007A13D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  </w:t>
      </w:r>
      <w:r w:rsidR="00D22F0C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Құрметті ко</w:t>
      </w:r>
      <w:r w:rsidR="00831C0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миссия мүшелері, әріптестер</w:t>
      </w:r>
      <w:r w:rsidR="007A7EDA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!   </w:t>
      </w:r>
    </w:p>
    <w:p w:rsidR="007A13D6" w:rsidRPr="00D22F0C" w:rsidRDefault="007A7EDA" w:rsidP="007A7EDA">
      <w:pPr>
        <w:ind w:firstLine="708"/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О</w:t>
      </w:r>
      <w:r w:rsidR="00831C0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сы бағытта жұмыстарды  бірнеше жыл бойы атқарып келе жатырмыз. Осы жұмыстардың нәтижесінде </w:t>
      </w:r>
      <w:r w:rsidR="00854F1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біздің мектеп оқушылары  мен </w:t>
      </w:r>
      <w:r w:rsidR="00831C0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="00854F1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</w:t>
      </w:r>
      <w:r w:rsidR="00831C06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мектеп түлекте</w:t>
      </w:r>
      <w:r w:rsidR="00854F13"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>рі  заңға бағынып, құқықбұзушылық жасамай , патриоттық тұлға ретінде тәрбиеленуде.  Құқық бұзушылық  есепте тұрған балалар жоқ.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  <w:lang w:val="kk-KZ"/>
        </w:rPr>
        <w:t xml:space="preserve">  </w:t>
      </w:r>
    </w:p>
    <w:sectPr w:rsidR="007A13D6" w:rsidRPr="00D22F0C" w:rsidSect="002A6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41D7D"/>
    <w:multiLevelType w:val="hybridMultilevel"/>
    <w:tmpl w:val="EBA23616"/>
    <w:lvl w:ilvl="0" w:tplc="926E0D3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E3241E"/>
    <w:multiLevelType w:val="hybridMultilevel"/>
    <w:tmpl w:val="D8F6D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A10B5"/>
    <w:multiLevelType w:val="hybridMultilevel"/>
    <w:tmpl w:val="BE7E6FF0"/>
    <w:lvl w:ilvl="0" w:tplc="7656593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220A38"/>
    <w:multiLevelType w:val="hybridMultilevel"/>
    <w:tmpl w:val="D20CD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CA1CDA"/>
    <w:multiLevelType w:val="hybridMultilevel"/>
    <w:tmpl w:val="BE16E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3856AE"/>
    <w:multiLevelType w:val="hybridMultilevel"/>
    <w:tmpl w:val="FD3A3970"/>
    <w:lvl w:ilvl="0" w:tplc="CBE0CC08">
      <w:start w:val="1"/>
      <w:numFmt w:val="decimal"/>
      <w:lvlText w:val="%1."/>
      <w:lvlJc w:val="left"/>
      <w:pPr>
        <w:ind w:left="495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69B46A93"/>
    <w:multiLevelType w:val="hybridMultilevel"/>
    <w:tmpl w:val="CF2E9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904331"/>
    <w:multiLevelType w:val="hybridMultilevel"/>
    <w:tmpl w:val="DCF899CC"/>
    <w:lvl w:ilvl="0" w:tplc="E562910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08"/>
  <w:characterSpacingControl w:val="doNotCompress"/>
  <w:compat/>
  <w:rsids>
    <w:rsidRoot w:val="001C6225"/>
    <w:rsid w:val="00062FFC"/>
    <w:rsid w:val="00077C64"/>
    <w:rsid w:val="001A7DF2"/>
    <w:rsid w:val="001C6225"/>
    <w:rsid w:val="00216673"/>
    <w:rsid w:val="002A69AC"/>
    <w:rsid w:val="002D6692"/>
    <w:rsid w:val="00425620"/>
    <w:rsid w:val="00517C5B"/>
    <w:rsid w:val="00533868"/>
    <w:rsid w:val="005A4D4C"/>
    <w:rsid w:val="005D4508"/>
    <w:rsid w:val="007A13D6"/>
    <w:rsid w:val="007A7EDA"/>
    <w:rsid w:val="00831C06"/>
    <w:rsid w:val="00854F13"/>
    <w:rsid w:val="0086753B"/>
    <w:rsid w:val="00881C9A"/>
    <w:rsid w:val="008B4225"/>
    <w:rsid w:val="008B7DF8"/>
    <w:rsid w:val="00B34123"/>
    <w:rsid w:val="00BA5F54"/>
    <w:rsid w:val="00D22F0C"/>
    <w:rsid w:val="00D7772E"/>
    <w:rsid w:val="00DA4453"/>
    <w:rsid w:val="00ED453A"/>
    <w:rsid w:val="00FF2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6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C6225"/>
  </w:style>
  <w:style w:type="paragraph" w:styleId="a4">
    <w:name w:val="List Paragraph"/>
    <w:basedOn w:val="a"/>
    <w:uiPriority w:val="34"/>
    <w:qFormat/>
    <w:rsid w:val="00D777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7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68EB0B-97EC-42E5-93E2-57CE7A165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4</cp:revision>
  <dcterms:created xsi:type="dcterms:W3CDTF">2018-02-21T06:21:00Z</dcterms:created>
  <dcterms:modified xsi:type="dcterms:W3CDTF">2018-02-21T12:08:00Z</dcterms:modified>
</cp:coreProperties>
</file>